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CD" w:rsidRPr="006F54CD" w:rsidRDefault="006F54CD" w:rsidP="006F54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F5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Liste des Sébastien, </w:t>
      </w:r>
      <w:proofErr w:type="spellStart"/>
      <w:r w:rsidRPr="006F5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Roys</w:t>
      </w:r>
      <w:proofErr w:type="spellEnd"/>
      <w:r w:rsidRPr="006F5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et Roitelets</w:t>
      </w:r>
    </w:p>
    <w:p w:rsidR="006F54CD" w:rsidRPr="006F54CD" w:rsidRDefault="006F54CD" w:rsidP="006F54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F5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Archers nominés</w:t>
      </w:r>
    </w:p>
    <w:p w:rsidR="006F54CD" w:rsidRPr="006F54CD" w:rsidRDefault="006F54CD" w:rsidP="006F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4C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333"/>
        <w:gridCol w:w="3379"/>
        <w:gridCol w:w="2122"/>
      </w:tblGrid>
      <w:tr w:rsidR="006F54CD" w:rsidRPr="006F54CD" w:rsidTr="006F54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Sébastien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Roitelet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Raphaëlle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Tollet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Chevallier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Baptiste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Puymege</w:t>
            </w:r>
            <w:proofErr w:type="spellEnd"/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Jean-Marc Mocquereau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Thierry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Comfait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Benjamin Leonard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Chevallier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Chevallier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Benjamin Leonard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Jean-François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Gady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Jean-Michel JEUMER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Baptiste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Puymege</w:t>
            </w:r>
            <w:proofErr w:type="spellEnd"/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Michel JEANNIN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Marc-André TOLLET (Empereur)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Baptiste </w:t>
            </w: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Puymege</w:t>
            </w:r>
            <w:proofErr w:type="spellEnd"/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Nicolas VATIN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Raymond CLERC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Raymond CLERC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Charles-Eric DREVET 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Alan 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Marc-André TOLLET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Rémi PUYMEGE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Loann</w:t>
            </w:r>
            <w:proofErr w:type="spellEnd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Rémi PUYMEGUE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Jean-Paul VILLE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Florian PREJEAN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Olivier VINCENT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Raymond CLERC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Nicolas POIZOT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Raymond CLERC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Robert CANAVY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Raphael HORVILLE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Gérard BOYADJIAN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Gérard BOYADJIAN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Sébastien GADY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Bruno GIBOUIN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Marc-André TOLLET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Méghane</w:t>
            </w:r>
            <w:proofErr w:type="spellEnd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MINAUD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Sandie GAROUSTE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Gérard BOYADJIAN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Aurélien CHANOIT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Gérard BOYADJIAN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Jacques PERROT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Aurélien CHANOIT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Béatrice LANDRE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Guillaume QUIN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Colette DOUVILLE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Michel QUIN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Colette DOUVILLE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Stéphane GAROUSTE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Misong</w:t>
            </w:r>
            <w:proofErr w:type="spellEnd"/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DUPUY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Pascal ASSELOT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Roman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Marc-André TOLLET 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Matthieu TOLLET</w:t>
            </w:r>
          </w:p>
        </w:tc>
      </w:tr>
      <w:tr w:rsidR="006F54CD" w:rsidRPr="006F54CD" w:rsidTr="006F54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CD">
              <w:rPr>
                <w:rFonts w:ascii="Times New Roman" w:eastAsia="Times New Roman" w:hAnsi="Times New Roman" w:cs="Times New Roman"/>
                <w:sz w:val="24"/>
                <w:szCs w:val="24"/>
              </w:rPr>
              <w:t>Alexis MILLOT</w:t>
            </w:r>
          </w:p>
        </w:tc>
        <w:tc>
          <w:tcPr>
            <w:tcW w:w="0" w:type="auto"/>
            <w:vAlign w:val="center"/>
            <w:hideMark/>
          </w:tcPr>
          <w:p w:rsidR="006F54CD" w:rsidRPr="006F54CD" w:rsidRDefault="006F54CD" w:rsidP="006F5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5FF" w:rsidRDefault="005325FF">
      <w:bookmarkStart w:id="0" w:name="_GoBack"/>
      <w:bookmarkEnd w:id="0"/>
    </w:p>
    <w:sectPr w:rsidR="0053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CD"/>
    <w:rsid w:val="005325FF"/>
    <w:rsid w:val="006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0408F-1163-471A-9F7B-9A50A9EB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F5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F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MM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MUSELET Emmanuel</dc:creator>
  <cp:keywords/>
  <dc:description/>
  <cp:lastModifiedBy>MUSELET Emmanuel</cp:lastModifiedBy>
  <cp:revision>1</cp:revision>
  <dcterms:created xsi:type="dcterms:W3CDTF">2019-11-29T15:46:00Z</dcterms:created>
  <dcterms:modified xsi:type="dcterms:W3CDTF">2019-11-29T15:47:00Z</dcterms:modified>
</cp:coreProperties>
</file>